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0"/>
          <w:szCs w:val="40"/>
          <w:lang w:val="en-US" w:eastAsia="zh-CN"/>
        </w:rPr>
      </w:pPr>
      <w:r>
        <w:rPr>
          <w:rFonts w:hint="eastAsia"/>
          <w:b/>
          <w:bCs/>
          <w:sz w:val="40"/>
          <w:szCs w:val="40"/>
          <w:lang w:val="en-US" w:eastAsia="zh-CN"/>
        </w:rPr>
        <w:t>八年级数学教学进度表</w:t>
      </w:r>
    </w:p>
    <w:p>
      <w:pPr>
        <w:jc w:val="center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bookmarkStart w:id="0" w:name="_GoBack"/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平山二中 张红梅</w:t>
      </w:r>
      <w:bookmarkEnd w:id="0"/>
    </w:p>
    <w:tbl>
      <w:tblPr>
        <w:tblStyle w:val="3"/>
        <w:tblW w:w="98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2017"/>
        <w:gridCol w:w="4254"/>
        <w:gridCol w:w="2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周次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时间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教学内容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2.20-2.24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复习上学期知识点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2.27-3.3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第十九章  一次函数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3.6-3.10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第十九章  一次函数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3.13-3.17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第十九章  一次函数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3.20-3.24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第二十章  数据分析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3.27-3.31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第二十章  数据分析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4.3-4.7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第二十一章  一元二次方程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4.10-4.14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第二十一章  一元二次方程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4.17-4.21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第二十一章  一元二次方程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4.23-4.28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期中复习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5.4-5.6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期中考试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5.8-5.12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第二十二章  二次函数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13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5.15-5.19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第二十二章  二次函数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14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5.22-5.26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第二十二章  二次函数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15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5.29-6.2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第二十三章   旋转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16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6.5-6.9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第二十三章   旋转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17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6.12-6.16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第二十三章   旋转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18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6.19-6.21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121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</w:t>
            </w:r>
          </w:p>
        </w:tc>
        <w:tc>
          <w:tcPr>
            <w:tcW w:w="2017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6.25-6.30</w:t>
            </w:r>
          </w:p>
        </w:tc>
        <w:tc>
          <w:tcPr>
            <w:tcW w:w="4254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2465" w:type="dxa"/>
            <w:noWrap w:val="0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</w:t>
            </w:r>
          </w:p>
        </w:tc>
      </w:tr>
    </w:tbl>
    <w:p>
      <w:r>
        <w:rPr>
          <w:rFonts w:hint="eastAsia" w:ascii="仿宋_GB2312" w:eastAsia="仿宋_GB2312"/>
          <w:sz w:val="32"/>
          <w:szCs w:val="32"/>
        </w:rPr>
        <w:t xml:space="preserve">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lkNjZkMzRiMzM5NjU5NjBlZGUxMGRkNjAyZTU4ZTYifQ=="/>
  </w:docVars>
  <w:rsids>
    <w:rsidRoot w:val="51E43C05"/>
    <w:rsid w:val="431361C7"/>
    <w:rsid w:val="51E43C05"/>
    <w:rsid w:val="659C6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229</Words>
  <Characters>381</Characters>
  <Lines>0</Lines>
  <Paragraphs>0</Paragraphs>
  <TotalTime>1</TotalTime>
  <ScaleCrop>false</ScaleCrop>
  <LinksUpToDate>false</LinksUpToDate>
  <CharactersWithSpaces>467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2023-02-24T00:20:00Z</dcterms:created>
  <dc:creator>Administrator</dc:creator>
  <cp:lastModifiedBy>Administrator</cp:lastModifiedBy>
  <dcterms:modified xsi:type="dcterms:W3CDTF">2023-02-24T02:07:40Z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81EEB1C6C41A479CB9E6E7C445DF22CD</vt:lpwstr>
  </property>
</Properties>
</file>